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77777777"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E07712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12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E07712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E07712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462B47DE" w:rsidR="00C253D2" w:rsidRPr="00E0771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E07712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E07712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E07712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E07712">
        <w:rPr>
          <w:rFonts w:ascii="Times New Roman" w:hAnsi="Times New Roman" w:cs="Times New Roman"/>
          <w:sz w:val="28"/>
          <w:szCs w:val="28"/>
        </w:rPr>
        <w:t xml:space="preserve">20 </w:t>
      </w:r>
      <w:r w:rsidR="007772A0">
        <w:rPr>
          <w:rFonts w:ascii="Times New Roman" w:hAnsi="Times New Roman" w:cs="Times New Roman"/>
          <w:sz w:val="28"/>
          <w:szCs w:val="28"/>
        </w:rPr>
        <w:t xml:space="preserve">мая </w:t>
      </w:r>
      <w:r w:rsidR="00E07712" w:rsidRPr="00E07712">
        <w:rPr>
          <w:rFonts w:ascii="Times New Roman" w:hAnsi="Times New Roman" w:cs="Times New Roman"/>
          <w:sz w:val="28"/>
          <w:szCs w:val="28"/>
        </w:rPr>
        <w:t>2023 года.</w:t>
      </w:r>
    </w:p>
    <w:p w14:paraId="39DF5ABE" w14:textId="699D0CE4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E07712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E07712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E07712">
        <w:rPr>
          <w:rFonts w:ascii="Times New Roman" w:hAnsi="Times New Roman" w:cs="Times New Roman"/>
          <w:sz w:val="28"/>
          <w:szCs w:val="28"/>
        </w:rPr>
        <w:t>по 1</w:t>
      </w:r>
      <w:r w:rsidR="007772A0">
        <w:rPr>
          <w:rFonts w:ascii="Times New Roman" w:hAnsi="Times New Roman" w:cs="Times New Roman"/>
          <w:sz w:val="28"/>
          <w:szCs w:val="28"/>
        </w:rPr>
        <w:t>9 июня</w:t>
      </w:r>
      <w:r w:rsidR="00E07712" w:rsidRPr="00E07712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E07712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77640A34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1AB53107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34268F58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655E67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14:paraId="56769AFC" w14:textId="77777777"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7777777"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14:paraId="576448BB" w14:textId="77777777"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3D472286" w14:textId="77777777"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642804D" w14:textId="77777777"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58467D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14:paraId="238FB0B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1F47BEF0" w14:textId="77777777"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14:paraId="1E74B396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14:paraId="7E1A5662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D37B6D4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14:paraId="4D6DBEE1" w14:textId="77777777"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06408BBE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53DAEDE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A6A795A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14:paraId="41BE5187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D4A8E19" w14:textId="77777777"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14:paraId="703A17B1" w14:textId="77777777"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14:paraId="3A13676D" w14:textId="77777777"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1573A4EE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108AFA42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7D2132CE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14:paraId="7DA6F9D3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4E470FFF" w14:textId="77777777"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77777777"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24A3ED76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6BE36F8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A4FCF7C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0C77820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5FC2E24F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0E643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7777777"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6A680C6" w14:textId="77777777"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3CA6EB52" w14:textId="77777777"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14:paraId="6A9E75E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2D17DD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E6E59"/>
    <w:rsid w:val="00E07712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</cp:revision>
  <dcterms:created xsi:type="dcterms:W3CDTF">2023-01-11T11:03:00Z</dcterms:created>
  <dcterms:modified xsi:type="dcterms:W3CDTF">2023-05-15T12:05:00Z</dcterms:modified>
</cp:coreProperties>
</file>